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727" w:rsidRPr="00A31A7B" w:rsidRDefault="004A78FC" w:rsidP="004A78FC">
      <w:pPr>
        <w:pStyle w:val="Tekstpodstawowy"/>
        <w:spacing w:line="276" w:lineRule="auto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31A7B">
        <w:rPr>
          <w:rFonts w:ascii="Verdana" w:hAnsi="Verdana"/>
          <w:b/>
          <w:color w:val="000000" w:themeColor="text1"/>
          <w:sz w:val="20"/>
          <w:szCs w:val="20"/>
        </w:rPr>
        <w:t>Formularz cenowy</w:t>
      </w:r>
      <w:r w:rsidR="00A31A7B" w:rsidRPr="00A31A7B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</w:p>
    <w:p w:rsidR="00A31A7B" w:rsidRDefault="00A31A7B" w:rsidP="004A78FC">
      <w:pPr>
        <w:pStyle w:val="Tekstpodstawowy"/>
        <w:spacing w:line="276" w:lineRule="auto"/>
        <w:jc w:val="center"/>
        <w:rPr>
          <w:rFonts w:ascii="Verdana" w:hAnsi="Verdana"/>
          <w:color w:val="000000" w:themeColor="text1"/>
          <w:sz w:val="20"/>
          <w:szCs w:val="20"/>
        </w:rPr>
      </w:pPr>
    </w:p>
    <w:p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tbl>
      <w:tblPr>
        <w:tblW w:w="11152" w:type="dxa"/>
        <w:jc w:val="center"/>
        <w:tblLayout w:type="fixed"/>
        <w:tblLook w:val="01E0" w:firstRow="1" w:lastRow="1" w:firstColumn="1" w:lastColumn="1" w:noHBand="0" w:noVBand="0"/>
      </w:tblPr>
      <w:tblGrid>
        <w:gridCol w:w="651"/>
        <w:gridCol w:w="2888"/>
        <w:gridCol w:w="1417"/>
        <w:gridCol w:w="1332"/>
        <w:gridCol w:w="1362"/>
        <w:gridCol w:w="1751"/>
        <w:gridCol w:w="1751"/>
      </w:tblGrid>
      <w:tr w:rsidR="00180E48" w:rsidRPr="00317A0B" w:rsidTr="005344E0">
        <w:trPr>
          <w:cantSplit/>
          <w:trHeight w:val="914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 elementów rozliczeniowych zgodnie z warunkami wykonania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 (zał.1 warunki wykonania)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(zł)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wzorcowań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Pr="00317A0B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Wartość netto (zł)</w:t>
            </w:r>
          </w:p>
          <w:p w:rsidR="00180E48" w:rsidRPr="00317A0B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kol. 3 x 4</w:t>
            </w:r>
            <w:r w:rsidR="005344E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5344E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180E48" w:rsidRPr="005344E0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7A0B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</w:tr>
      <w:tr w:rsidR="00180E48" w:rsidTr="005344E0">
        <w:trPr>
          <w:cantSplit/>
          <w:trHeight w:val="279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180E48" w:rsidTr="005344E0">
        <w:trPr>
          <w:cantSplit/>
          <w:trHeight w:val="653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Pr="006B604F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Wzorcowanie wag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Pr="00077DD7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Pr="00832B3E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E48" w:rsidTr="005344E0">
        <w:trPr>
          <w:cantSplit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Wzorcowanie wzorców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pStyle w:val="Tekstpodstawowy"/>
              <w:spacing w:line="276" w:lineRule="auto"/>
              <w:jc w:val="center"/>
              <w:rPr>
                <w:rFonts w:ascii="Verdana" w:hAnsi="Verdana"/>
                <w:color w:val="000000" w:themeColor="text1"/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48" w:rsidRDefault="00180E48" w:rsidP="005344E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0E48" w:rsidTr="00180E48">
        <w:trPr>
          <w:cantSplit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0E48" w:rsidTr="00180E48">
        <w:trPr>
          <w:cantSplit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VAT 23%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80E48" w:rsidTr="00180E48">
        <w:trPr>
          <w:cantSplit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E48" w:rsidRDefault="00180E48" w:rsidP="005344E0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48" w:rsidRDefault="00180E48" w:rsidP="00C01F0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7A1727" w:rsidRDefault="007A1727" w:rsidP="007A1727">
      <w:pPr>
        <w:pStyle w:val="Tekstpodstawowy"/>
        <w:spacing w:line="276" w:lineRule="auto"/>
        <w:rPr>
          <w:rFonts w:ascii="Verdana" w:hAnsi="Verdana"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:rsidR="00A31A7B" w:rsidRDefault="00A31A7B" w:rsidP="007A1727">
      <w:pPr>
        <w:pStyle w:val="Tekstpodstawowy"/>
        <w:spacing w:line="276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sectPr w:rsidR="00A31A7B" w:rsidSect="00C54B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1EA"/>
    <w:rsid w:val="000A16CE"/>
    <w:rsid w:val="000B1859"/>
    <w:rsid w:val="000E29F3"/>
    <w:rsid w:val="00102EB8"/>
    <w:rsid w:val="00153DD1"/>
    <w:rsid w:val="00180E48"/>
    <w:rsid w:val="0020657B"/>
    <w:rsid w:val="002108F5"/>
    <w:rsid w:val="00227F34"/>
    <w:rsid w:val="0030425C"/>
    <w:rsid w:val="00317A0B"/>
    <w:rsid w:val="00332DB6"/>
    <w:rsid w:val="003B5F90"/>
    <w:rsid w:val="004439DB"/>
    <w:rsid w:val="004A78FC"/>
    <w:rsid w:val="005344E0"/>
    <w:rsid w:val="005B6011"/>
    <w:rsid w:val="006B604F"/>
    <w:rsid w:val="007A1727"/>
    <w:rsid w:val="007C7D00"/>
    <w:rsid w:val="007D2A22"/>
    <w:rsid w:val="007D5EEB"/>
    <w:rsid w:val="008133F5"/>
    <w:rsid w:val="00832B3E"/>
    <w:rsid w:val="00924FEE"/>
    <w:rsid w:val="00935E03"/>
    <w:rsid w:val="00A237A6"/>
    <w:rsid w:val="00A31A7B"/>
    <w:rsid w:val="00A52769"/>
    <w:rsid w:val="00AE6F65"/>
    <w:rsid w:val="00B840B3"/>
    <w:rsid w:val="00B86C77"/>
    <w:rsid w:val="00BD5F26"/>
    <w:rsid w:val="00BE21EA"/>
    <w:rsid w:val="00C54BBF"/>
    <w:rsid w:val="00C66CA8"/>
    <w:rsid w:val="00CD7501"/>
    <w:rsid w:val="00CE4D8C"/>
    <w:rsid w:val="00D55A51"/>
    <w:rsid w:val="00E012AA"/>
    <w:rsid w:val="00E6324D"/>
    <w:rsid w:val="00E745C5"/>
    <w:rsid w:val="00EA547A"/>
    <w:rsid w:val="00EF545A"/>
    <w:rsid w:val="00F4449F"/>
    <w:rsid w:val="00F71040"/>
    <w:rsid w:val="00F914F2"/>
    <w:rsid w:val="00FD4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16CF8"/>
  <w15:docId w15:val="{F23F1BFD-E868-44FB-A749-FDF3F023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17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27"/>
    <w:pPr>
      <w:spacing w:after="0" w:line="12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A1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4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4B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laboratorium Kielce</dc:creator>
  <cp:keywords/>
  <dc:description/>
  <cp:lastModifiedBy>Grzegorz Koprowski</cp:lastModifiedBy>
  <cp:revision>5</cp:revision>
  <cp:lastPrinted>2023-05-05T11:58:00Z</cp:lastPrinted>
  <dcterms:created xsi:type="dcterms:W3CDTF">2023-05-05T12:20:00Z</dcterms:created>
  <dcterms:modified xsi:type="dcterms:W3CDTF">2023-05-08T10:49:00Z</dcterms:modified>
</cp:coreProperties>
</file>